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42615">
        <w:rPr>
          <w:rFonts w:ascii="Times New Roman" w:hAnsi="Times New Roman" w:cs="Times New Roman"/>
          <w:b/>
          <w:sz w:val="24"/>
          <w:szCs w:val="24"/>
        </w:rPr>
        <w:t>16</w:t>
      </w:r>
      <w:r w:rsidR="00B519E4">
        <w:rPr>
          <w:rFonts w:ascii="Times New Roman" w:hAnsi="Times New Roman" w:cs="Times New Roman"/>
          <w:b/>
          <w:sz w:val="24"/>
          <w:szCs w:val="24"/>
        </w:rPr>
        <w:t>.</w:t>
      </w:r>
      <w:r w:rsidR="004606BE">
        <w:rPr>
          <w:rFonts w:ascii="Times New Roman" w:hAnsi="Times New Roman" w:cs="Times New Roman"/>
          <w:b/>
          <w:sz w:val="24"/>
          <w:szCs w:val="24"/>
        </w:rPr>
        <w:t>0</w:t>
      </w:r>
      <w:r w:rsidR="00E42615">
        <w:rPr>
          <w:rFonts w:ascii="Times New Roman" w:hAnsi="Times New Roman" w:cs="Times New Roman"/>
          <w:b/>
          <w:sz w:val="24"/>
          <w:szCs w:val="24"/>
        </w:rPr>
        <w:t>5</w:t>
      </w:r>
      <w:r w:rsidR="00EE553A">
        <w:rPr>
          <w:rFonts w:ascii="Times New Roman" w:hAnsi="Times New Roman" w:cs="Times New Roman"/>
          <w:b/>
          <w:sz w:val="24"/>
          <w:szCs w:val="24"/>
        </w:rPr>
        <w:t>.202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75F9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75F9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75F9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75F92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75F9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A75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F9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Беляков Александр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A7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(по эксплуатации) РТС “Северная”</w:t>
            </w: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F92" w:rsidRPr="00A75F92" w:rsidRDefault="00A75F92" w:rsidP="00A7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A75F9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A75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F9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Зуев Петр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A75F92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(по эксплуатации) РТС-2 “Южный”</w:t>
            </w: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F92" w:rsidRPr="00A75F92" w:rsidRDefault="00A75F92" w:rsidP="00A75F92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A75F92" w:rsidRPr="004606BE" w:rsidTr="00CC6D73">
        <w:trPr>
          <w:trHeight w:val="90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A75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F9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Кучеров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A7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F92" w:rsidRPr="00A75F92" w:rsidRDefault="00A75F92" w:rsidP="00A42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75F9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A75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F9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Лукьянов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A7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F92" w:rsidRPr="00A75F92" w:rsidRDefault="00A75F92" w:rsidP="00326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ФГАОУ ВО “БФУ ИМ. И. КАНТА”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75F92" w:rsidRPr="004606BE" w:rsidTr="00A4263C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A75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F9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Любухин Виктор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A4263C">
            <w:pPr>
              <w:tabs>
                <w:tab w:val="left" w:pos="2461"/>
                <w:tab w:val="left" w:pos="2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F92" w:rsidRPr="00A75F92" w:rsidRDefault="00A75F92" w:rsidP="00A4263C">
            <w:pPr>
              <w:tabs>
                <w:tab w:val="left" w:pos="2461"/>
                <w:tab w:val="left" w:pos="2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МКУ “ОКС СВЕТЛОГОРСКОГО ГОРОДСКОГО ОКРУГА”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75F9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A75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5F9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Мистрюков</w:t>
            </w:r>
            <w:proofErr w:type="spellEnd"/>
            <w:r w:rsidRPr="00A75F9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A7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F92" w:rsidRPr="00A75F92" w:rsidRDefault="00A75F92" w:rsidP="00F9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ФГАОУ ВО “БФУ ИМ. И. КАНТА”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75F9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A75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F9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Павлов Леонид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A7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F92" w:rsidRPr="00A75F92" w:rsidRDefault="00A75F92" w:rsidP="00F9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ООО “БАЛТФАРМАЦЕВТИКА”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75F9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A75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F9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Петрушенко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A7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Начальник участка тепл</w:t>
            </w:r>
            <w:proofErr w:type="gramStart"/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75F92">
              <w:rPr>
                <w:rFonts w:ascii="Times New Roman" w:hAnsi="Times New Roman" w:cs="Times New Roman"/>
                <w:sz w:val="24"/>
                <w:szCs w:val="24"/>
              </w:rPr>
              <w:t xml:space="preserve"> и газо- снабжения</w:t>
            </w: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F92" w:rsidRPr="00A75F92" w:rsidRDefault="00A75F92" w:rsidP="00F9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ООО “БАЛТФАРМАЦЕВТИКА”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75F9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A75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F9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Петухов Михаил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A7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Начальник участка энергоснабжения</w:t>
            </w: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F92" w:rsidRPr="00A75F92" w:rsidRDefault="00A75F92" w:rsidP="00F9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ООО “РЕМЖИЛСТРОЙ”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75F9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A75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5F9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Письняев</w:t>
            </w:r>
            <w:proofErr w:type="spellEnd"/>
            <w:r w:rsidRPr="00A75F9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Леонтьевич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A7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</w:t>
            </w:r>
            <w:proofErr w:type="gramStart"/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75F92">
              <w:rPr>
                <w:rFonts w:ascii="Times New Roman" w:hAnsi="Times New Roman" w:cs="Times New Roman"/>
                <w:sz w:val="24"/>
                <w:szCs w:val="24"/>
              </w:rPr>
              <w:t xml:space="preserve"> общим вопросам</w:t>
            </w: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F92" w:rsidRPr="00A75F92" w:rsidRDefault="00A75F92" w:rsidP="00F9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АО “КВАРЦ”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75F9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A75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F9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Поляков Олег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A7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F92" w:rsidRPr="00A75F92" w:rsidRDefault="00A75F92" w:rsidP="00F9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ООО “БАЛТФАРМ</w:t>
            </w:r>
            <w:bookmarkStart w:id="0" w:name="_GoBack"/>
            <w:bookmarkEnd w:id="0"/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АЦЕВТИКА”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75F9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A75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F9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Родионов Денис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A7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F92" w:rsidRPr="00A75F92" w:rsidRDefault="00A75F92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МКУ “ОКС СВЕТЛОГОРСКОГО ГОРОДСКОГО ОКРУГА”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75F9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F92" w:rsidRPr="00A75F92" w:rsidRDefault="00A75F92" w:rsidP="00A75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F9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Семенов Герман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A7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F92" w:rsidRPr="00A75F92" w:rsidRDefault="00A75F92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Fonts w:ascii="Times New Roman" w:hAnsi="Times New Roman" w:cs="Times New Roman"/>
                <w:sz w:val="24"/>
                <w:szCs w:val="24"/>
              </w:rPr>
              <w:t>ООО “Муниципальная управляющая компания г. Калининграда”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F92" w:rsidRPr="00A75F92" w:rsidRDefault="00A75F92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75F9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32" w:rsidRDefault="00487632" w:rsidP="00122EA0">
      <w:pPr>
        <w:spacing w:after="0" w:line="240" w:lineRule="auto"/>
      </w:pPr>
      <w:r>
        <w:separator/>
      </w:r>
    </w:p>
  </w:endnote>
  <w:end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32" w:rsidRDefault="00487632" w:rsidP="00122EA0">
      <w:pPr>
        <w:spacing w:after="0" w:line="240" w:lineRule="auto"/>
      </w:pPr>
      <w:r>
        <w:separator/>
      </w:r>
    </w:p>
  </w:footnote>
  <w:foot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487632" w:rsidRDefault="0048763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5B4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87632" w:rsidRDefault="004876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E5E80"/>
    <w:rsid w:val="0024673F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71DF5"/>
    <w:rsid w:val="00375157"/>
    <w:rsid w:val="0038062A"/>
    <w:rsid w:val="0038499E"/>
    <w:rsid w:val="003B6040"/>
    <w:rsid w:val="003C5381"/>
    <w:rsid w:val="00435B56"/>
    <w:rsid w:val="004554CE"/>
    <w:rsid w:val="004606BE"/>
    <w:rsid w:val="00487632"/>
    <w:rsid w:val="004B6F82"/>
    <w:rsid w:val="004B7854"/>
    <w:rsid w:val="004C1F5B"/>
    <w:rsid w:val="004C33D1"/>
    <w:rsid w:val="004D0181"/>
    <w:rsid w:val="004E691A"/>
    <w:rsid w:val="00510CCF"/>
    <w:rsid w:val="00520152"/>
    <w:rsid w:val="00523760"/>
    <w:rsid w:val="00525ED1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97025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741D0"/>
    <w:rsid w:val="00C963E2"/>
    <w:rsid w:val="00CC0CA7"/>
    <w:rsid w:val="00CC36F1"/>
    <w:rsid w:val="00CC6D73"/>
    <w:rsid w:val="00CE5941"/>
    <w:rsid w:val="00D13B4E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Лилия Александровна Сальбах</cp:lastModifiedBy>
  <cp:revision>178</cp:revision>
  <cp:lastPrinted>2023-10-03T11:25:00Z</cp:lastPrinted>
  <dcterms:created xsi:type="dcterms:W3CDTF">2023-10-03T11:04:00Z</dcterms:created>
  <dcterms:modified xsi:type="dcterms:W3CDTF">2025-05-07T07:51:00Z</dcterms:modified>
</cp:coreProperties>
</file>